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20105">
        <w:rPr>
          <w:rFonts w:ascii="Times New Roman" w:eastAsia="Calibri" w:hAnsi="Times New Roman" w:cs="Times New Roman"/>
          <w:sz w:val="28"/>
          <w:szCs w:val="28"/>
        </w:rPr>
        <w:t>All’Albo Pretorio d’Istituto</w:t>
      </w: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20105">
        <w:rPr>
          <w:rFonts w:ascii="Times New Roman" w:eastAsia="Calibri" w:hAnsi="Times New Roman" w:cs="Times New Roman"/>
          <w:sz w:val="28"/>
          <w:szCs w:val="28"/>
        </w:rPr>
        <w:t>Al sito web dell’Istituto</w:t>
      </w: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20105">
        <w:rPr>
          <w:rFonts w:ascii="Times New Roman" w:eastAsia="Calibri" w:hAnsi="Times New Roman" w:cs="Times New Roman"/>
          <w:sz w:val="28"/>
          <w:szCs w:val="28"/>
        </w:rPr>
        <w:t>Agli atti</w:t>
      </w: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947B6">
        <w:rPr>
          <w:rFonts w:ascii="Times New Roman" w:eastAsia="Calibri" w:hAnsi="Times New Roman" w:cs="Times New Roman"/>
          <w:sz w:val="28"/>
          <w:szCs w:val="28"/>
        </w:rPr>
        <w:t>A tutti gli interessati:</w:t>
      </w:r>
    </w:p>
    <w:p w:rsidR="00F20105" w:rsidRPr="00F20105" w:rsidRDefault="00F20105" w:rsidP="00F20105">
      <w:pPr>
        <w:widowControl w:val="0"/>
        <w:spacing w:after="0" w:line="20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20105" w:rsidRDefault="00F20105" w:rsidP="00F20105">
      <w:pPr>
        <w:widowControl w:val="0"/>
        <w:spacing w:before="13" w:after="0" w:line="260" w:lineRule="exact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20105">
        <w:rPr>
          <w:rFonts w:ascii="Times New Roman" w:eastAsia="Calibri" w:hAnsi="Times New Roman" w:cs="Times New Roman"/>
          <w:sz w:val="28"/>
          <w:szCs w:val="28"/>
          <w:lang w:val="en-US"/>
        </w:rPr>
        <w:t>Prot.</w:t>
      </w:r>
      <w:r w:rsidR="00045A4C">
        <w:rPr>
          <w:rFonts w:ascii="Times New Roman" w:eastAsia="Calibri" w:hAnsi="Times New Roman" w:cs="Times New Roman"/>
          <w:sz w:val="28"/>
          <w:szCs w:val="28"/>
          <w:lang w:val="en-US"/>
        </w:rPr>
        <w:t>544/06 del 07/02/2018</w:t>
      </w:r>
    </w:p>
    <w:p w:rsidR="00F20105" w:rsidRPr="00F20105" w:rsidRDefault="00F20105" w:rsidP="00F20105">
      <w:pPr>
        <w:widowControl w:val="0"/>
        <w:numPr>
          <w:ilvl w:val="0"/>
          <w:numId w:val="1"/>
        </w:numPr>
        <w:spacing w:after="0" w:line="240" w:lineRule="auto"/>
        <w:ind w:right="-44"/>
        <w:jc w:val="right"/>
        <w:rPr>
          <w:rFonts w:ascii="Times New Roman" w:eastAsia="Corbel" w:hAnsi="Times New Roman" w:cs="Times New Roman"/>
          <w:b/>
          <w:sz w:val="28"/>
          <w:szCs w:val="28"/>
        </w:rPr>
      </w:pPr>
      <w:r w:rsidRPr="00F20105">
        <w:rPr>
          <w:rFonts w:ascii="Times New Roman" w:eastAsia="Corbel" w:hAnsi="Times New Roman" w:cs="Times New Roman"/>
          <w:b/>
          <w:sz w:val="28"/>
          <w:szCs w:val="28"/>
        </w:rPr>
        <w:t xml:space="preserve">Fondazione Cultura &amp; Innovazione </w:t>
      </w:r>
    </w:p>
    <w:p w:rsidR="00F20105" w:rsidRPr="00F20105" w:rsidRDefault="00F20105" w:rsidP="00F20105">
      <w:pPr>
        <w:widowControl w:val="0"/>
        <w:spacing w:after="0" w:line="240" w:lineRule="auto"/>
        <w:ind w:left="720" w:right="-44"/>
        <w:jc w:val="right"/>
        <w:rPr>
          <w:rFonts w:ascii="Times New Roman" w:eastAsia="Corbel" w:hAnsi="Times New Roman" w:cs="Times New Roman"/>
          <w:sz w:val="28"/>
          <w:szCs w:val="28"/>
        </w:rPr>
      </w:pPr>
      <w:r w:rsidRPr="00F20105">
        <w:rPr>
          <w:rFonts w:ascii="Times New Roman" w:eastAsia="Corbel" w:hAnsi="Times New Roman" w:cs="Times New Roman"/>
          <w:sz w:val="28"/>
          <w:szCs w:val="28"/>
        </w:rPr>
        <w:t xml:space="preserve">            </w:t>
      </w:r>
      <w:hyperlink r:id="rId8" w:history="1">
        <w:r w:rsidRPr="00F20105">
          <w:rPr>
            <w:rFonts w:ascii="Times New Roman" w:eastAsia="Corbel" w:hAnsi="Times New Roman" w:cs="Times New Roman"/>
            <w:color w:val="0000FF"/>
            <w:sz w:val="28"/>
            <w:szCs w:val="28"/>
            <w:u w:val="single"/>
          </w:rPr>
          <w:t>culturaeinnovazione@pec.culturaeinnovazione.org</w:t>
        </w:r>
      </w:hyperlink>
    </w:p>
    <w:p w:rsidR="007E4004" w:rsidRPr="00F947B6" w:rsidRDefault="007E4004" w:rsidP="00F20105">
      <w:pPr>
        <w:widowControl w:val="0"/>
        <w:spacing w:before="11" w:after="0" w:line="250" w:lineRule="auto"/>
        <w:ind w:left="5513" w:right="-44" w:firstLine="1698"/>
        <w:rPr>
          <w:rFonts w:ascii="Times New Roman" w:eastAsia="Corbel" w:hAnsi="Times New Roman" w:cs="Times New Roman"/>
          <w:b/>
          <w:sz w:val="28"/>
          <w:szCs w:val="28"/>
        </w:rPr>
      </w:pPr>
      <w:bookmarkStart w:id="0" w:name="_GoBack"/>
      <w:bookmarkEnd w:id="0"/>
      <w:r w:rsidRPr="00F947B6">
        <w:rPr>
          <w:rFonts w:ascii="Times New Roman" w:eastAsia="Corbel" w:hAnsi="Times New Roman" w:cs="Times New Roman"/>
          <w:b/>
          <w:sz w:val="28"/>
          <w:szCs w:val="28"/>
        </w:rPr>
        <w:t>L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>i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>s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>t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.s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 xml:space="preserve"> S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>c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>a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>r</w:t>
      </w:r>
      <w:r w:rsidR="00F947B6" w:rsidRPr="00F947B6">
        <w:rPr>
          <w:rFonts w:ascii="Times New Roman" w:eastAsia="Corbel" w:hAnsi="Times New Roman" w:cs="Times New Roman"/>
          <w:b/>
          <w:sz w:val="28"/>
          <w:szCs w:val="28"/>
        </w:rPr>
        <w:t>.</w:t>
      </w:r>
      <w:r w:rsidRPr="00F947B6">
        <w:rPr>
          <w:rFonts w:ascii="Times New Roman" w:eastAsia="Corbel" w:hAnsi="Times New Roman" w:cs="Times New Roman"/>
          <w:b/>
          <w:sz w:val="28"/>
          <w:szCs w:val="28"/>
        </w:rPr>
        <w:t>l</w:t>
      </w:r>
    </w:p>
    <w:p w:rsidR="00F20105" w:rsidRDefault="007E4004" w:rsidP="00F20105">
      <w:pPr>
        <w:widowControl w:val="0"/>
        <w:spacing w:before="11" w:after="0" w:line="250" w:lineRule="auto"/>
        <w:ind w:left="5513" w:right="-44" w:firstLine="1698"/>
        <w:rPr>
          <w:rFonts w:ascii="Times New Roman" w:eastAsia="Corbel" w:hAnsi="Times New Roman" w:cs="Times New Roman"/>
          <w:sz w:val="28"/>
          <w:szCs w:val="28"/>
        </w:rPr>
      </w:pPr>
      <w:hyperlink r:id="rId9" w:history="1">
        <w:r w:rsidRPr="00F947B6">
          <w:rPr>
            <w:rStyle w:val="Collegamentoipertestuale"/>
            <w:rFonts w:ascii="Times New Roman" w:eastAsia="Corbel" w:hAnsi="Times New Roman" w:cs="Times New Roman"/>
            <w:sz w:val="28"/>
            <w:szCs w:val="28"/>
          </w:rPr>
          <w:t>listscarl@pec.it</w:t>
        </w:r>
      </w:hyperlink>
    </w:p>
    <w:p w:rsidR="007E4004" w:rsidRPr="00F947B6" w:rsidRDefault="007E4004" w:rsidP="007E4004">
      <w:pPr>
        <w:widowControl w:val="0"/>
        <w:spacing w:before="11" w:after="0" w:line="250" w:lineRule="auto"/>
        <w:ind w:left="5513" w:right="-44" w:firstLine="1698"/>
        <w:jc w:val="center"/>
        <w:rPr>
          <w:rFonts w:ascii="Times New Roman" w:eastAsia="Corbel" w:hAnsi="Times New Roman" w:cs="Times New Roman"/>
          <w:b/>
          <w:sz w:val="28"/>
          <w:szCs w:val="28"/>
        </w:rPr>
      </w:pPr>
      <w:r w:rsidRPr="00F947B6">
        <w:rPr>
          <w:rFonts w:ascii="Times New Roman" w:eastAsia="Corbel" w:hAnsi="Times New Roman" w:cs="Times New Roman"/>
          <w:b/>
          <w:sz w:val="28"/>
          <w:szCs w:val="28"/>
        </w:rPr>
        <w:t>Associazione Amartea</w:t>
      </w:r>
    </w:p>
    <w:p w:rsidR="007E4004" w:rsidRDefault="007E4004" w:rsidP="00F20105">
      <w:pPr>
        <w:widowControl w:val="0"/>
        <w:spacing w:before="11" w:after="0" w:line="250" w:lineRule="auto"/>
        <w:ind w:left="5513" w:right="-44" w:firstLine="1698"/>
        <w:rPr>
          <w:rFonts w:ascii="Times New Roman" w:eastAsia="Corbel" w:hAnsi="Times New Roman" w:cs="Times New Roman"/>
          <w:sz w:val="28"/>
          <w:szCs w:val="28"/>
        </w:rPr>
      </w:pPr>
      <w:hyperlink r:id="rId10" w:history="1">
        <w:r w:rsidRPr="008906A9">
          <w:rPr>
            <w:rStyle w:val="Collegamentoipertestuale"/>
            <w:rFonts w:ascii="Times New Roman" w:eastAsia="Corbel" w:hAnsi="Times New Roman" w:cs="Times New Roman"/>
            <w:sz w:val="28"/>
            <w:szCs w:val="28"/>
          </w:rPr>
          <w:t>amartea@pec.it</w:t>
        </w:r>
      </w:hyperlink>
    </w:p>
    <w:p w:rsidR="007E4004" w:rsidRPr="00F947B6" w:rsidRDefault="00F947B6" w:rsidP="00F20105">
      <w:pPr>
        <w:widowControl w:val="0"/>
        <w:spacing w:before="11" w:after="0" w:line="250" w:lineRule="auto"/>
        <w:ind w:left="5513" w:right="-44" w:firstLine="1698"/>
        <w:rPr>
          <w:rFonts w:ascii="Times New Roman" w:eastAsia="Corbel" w:hAnsi="Times New Roman" w:cs="Times New Roman"/>
          <w:b/>
          <w:sz w:val="28"/>
          <w:szCs w:val="28"/>
        </w:rPr>
      </w:pPr>
      <w:r w:rsidRPr="00F947B6">
        <w:rPr>
          <w:rFonts w:ascii="Times New Roman" w:eastAsia="Corbel" w:hAnsi="Times New Roman" w:cs="Times New Roman"/>
          <w:b/>
          <w:sz w:val="28"/>
          <w:szCs w:val="28"/>
        </w:rPr>
        <w:t>Associazione promozione sociale Fantasmatica</w:t>
      </w:r>
    </w:p>
    <w:p w:rsidR="00F20105" w:rsidRPr="00F947B6" w:rsidRDefault="007E4004" w:rsidP="007E4004">
      <w:pPr>
        <w:widowControl w:val="0"/>
        <w:tabs>
          <w:tab w:val="left" w:pos="4305"/>
        </w:tabs>
        <w:spacing w:after="0" w:line="260" w:lineRule="exact"/>
        <w:rPr>
          <w:rFonts w:ascii="Times New Roman" w:eastAsia="Calibri" w:hAnsi="Times New Roman" w:cs="Times New Roman"/>
          <w:b/>
          <w:sz w:val="28"/>
          <w:szCs w:val="28"/>
        </w:rPr>
      </w:pPr>
      <w:r w:rsidRPr="00F947B6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83664D" w:rsidRDefault="00F947B6" w:rsidP="00F947B6">
      <w:pPr>
        <w:widowControl w:val="0"/>
        <w:spacing w:after="0" w:line="26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assfantasmatica@gmail.com</w:t>
      </w:r>
    </w:p>
    <w:p w:rsidR="0083664D" w:rsidRPr="00F20105" w:rsidRDefault="0083664D" w:rsidP="00F20105">
      <w:pPr>
        <w:widowControl w:val="0"/>
        <w:spacing w:after="0" w:line="26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tabs>
          <w:tab w:val="left" w:pos="1545"/>
        </w:tabs>
        <w:spacing w:after="0" w:line="242" w:lineRule="auto"/>
        <w:ind w:left="1545" w:right="948" w:hanging="144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sz w:val="28"/>
          <w:szCs w:val="28"/>
        </w:rPr>
        <w:t>OGGETTO: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ab/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Richiesta</w:t>
      </w:r>
      <w:r w:rsidRPr="00F2010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3373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di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per l’affidamento del percorso formativo per</w:t>
      </w:r>
      <w:r w:rsidRPr="00F2010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attività</w:t>
      </w:r>
      <w:r w:rsidRPr="00F2010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di</w:t>
      </w:r>
      <w:r w:rsidRPr="00F2010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formazione</w:t>
      </w:r>
    </w:p>
    <w:p w:rsidR="00F20105" w:rsidRPr="00F20105" w:rsidRDefault="00F20105" w:rsidP="00045A4C">
      <w:pPr>
        <w:widowControl w:val="0"/>
        <w:spacing w:after="0" w:line="271" w:lineRule="exact"/>
        <w:ind w:left="1545"/>
        <w:rPr>
          <w:rFonts w:ascii="Times New Roman" w:eastAsia="Times New Roman" w:hAnsi="Times New Roman" w:cs="Times New Roman"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Codice</w:t>
      </w:r>
      <w:r w:rsidRPr="00F20105">
        <w:rPr>
          <w:rFonts w:ascii="Times New Roman" w:eastAsia="Times New Roman" w:hAnsi="Times New Roman" w:cs="Times New Roman"/>
          <w:b/>
          <w:bCs/>
          <w:spacing w:val="5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Progetto</w:t>
      </w:r>
      <w:r w:rsidRPr="00F20105">
        <w:rPr>
          <w:rFonts w:ascii="Times New Roman" w:eastAsia="Times New Roman" w:hAnsi="Times New Roman" w:cs="Times New Roman"/>
          <w:b/>
          <w:bCs/>
          <w:spacing w:val="5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“10.1.1</w:t>
      </w:r>
      <w:r w:rsidRPr="00F20105"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20105">
        <w:rPr>
          <w:rFonts w:ascii="Times New Roman" w:eastAsia="Times New Roman" w:hAnsi="Times New Roman" w:cs="Times New Roman"/>
          <w:spacing w:val="-1"/>
          <w:sz w:val="28"/>
          <w:szCs w:val="28"/>
        </w:rPr>
        <w:t>FSEPON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-</w:t>
      </w:r>
      <w:r w:rsidR="007E4004">
        <w:rPr>
          <w:rFonts w:ascii="Times New Roman" w:eastAsia="Times New Roman" w:hAnsi="Times New Roman" w:cs="Times New Roman"/>
          <w:spacing w:val="-1"/>
          <w:sz w:val="28"/>
          <w:szCs w:val="28"/>
        </w:rPr>
        <w:t>CA-</w:t>
      </w:r>
      <w:r w:rsidR="00F947B6">
        <w:rPr>
          <w:rFonts w:ascii="Times New Roman" w:eastAsia="Times New Roman" w:hAnsi="Times New Roman" w:cs="Times New Roman"/>
          <w:spacing w:val="-1"/>
          <w:sz w:val="28"/>
          <w:szCs w:val="28"/>
        </w:rPr>
        <w:t>702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nell’ambito</w:t>
      </w:r>
      <w:r w:rsidRPr="00F20105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dell’Avviso</w:t>
      </w:r>
      <w:r w:rsidRPr="00F20105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pubblico</w:t>
      </w:r>
      <w:r w:rsidR="00045A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prot.</w:t>
      </w:r>
      <w:r w:rsidRPr="00F2010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n.</w:t>
      </w:r>
      <w:r w:rsidRPr="00F2010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10862</w:t>
      </w:r>
      <w:r w:rsidRPr="00F2010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2010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16/09/2016.</w:t>
      </w:r>
    </w:p>
    <w:p w:rsidR="00F20105" w:rsidRPr="00F20105" w:rsidRDefault="00F20105" w:rsidP="00F20105">
      <w:pPr>
        <w:widowControl w:val="0"/>
        <w:spacing w:after="0" w:line="274" w:lineRule="exact"/>
        <w:ind w:left="1545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Ti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 w:rsidRPr="00F2010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ol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 w:rsidRPr="00F2010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r w:rsidR="00337390" w:rsidRPr="00337390">
        <w:rPr>
          <w:rFonts w:ascii="Times New Roman" w:eastAsia="Times New Roman" w:hAnsi="Times New Roman" w:cs="Times New Roman"/>
          <w:b/>
          <w:bCs/>
          <w:sz w:val="28"/>
          <w:szCs w:val="28"/>
        </w:rPr>
        <w:t>UNA SCUOLA PER TUTTI”</w:t>
      </w:r>
    </w:p>
    <w:p w:rsidR="00F20105" w:rsidRPr="00F20105" w:rsidRDefault="00F947B6" w:rsidP="00F20105">
      <w:pPr>
        <w:widowControl w:val="0"/>
        <w:spacing w:before="2" w:after="0" w:line="240" w:lineRule="auto"/>
        <w:ind w:left="15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CupB7L17000150006</w:t>
      </w:r>
      <w:r w:rsidR="00F20105" w:rsidRPr="00F20105">
        <w:rPr>
          <w:rFonts w:ascii="Times New Roman" w:eastAsia="Times New Roman" w:hAnsi="Times New Roman" w:cs="Times New Roman"/>
          <w:b/>
          <w:bCs/>
          <w:spacing w:val="56"/>
          <w:sz w:val="28"/>
          <w:szCs w:val="28"/>
        </w:rPr>
        <w:t xml:space="preserve"> </w:t>
      </w:r>
    </w:p>
    <w:p w:rsidR="00F20105" w:rsidRPr="00F20105" w:rsidRDefault="00F20105" w:rsidP="00F20105">
      <w:pPr>
        <w:widowControl w:val="0"/>
        <w:spacing w:before="7" w:after="0" w:line="16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after="0" w:line="20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IL</w:t>
      </w:r>
      <w:r w:rsidRPr="00F2010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DIRIGENTE</w:t>
      </w:r>
      <w:r w:rsidRPr="00F2010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SCOLASTICO</w:t>
      </w:r>
    </w:p>
    <w:p w:rsidR="00F20105" w:rsidRPr="00F20105" w:rsidRDefault="00F20105" w:rsidP="00F20105">
      <w:pPr>
        <w:widowControl w:val="0"/>
        <w:spacing w:after="0" w:line="20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numPr>
          <w:ilvl w:val="0"/>
          <w:numId w:val="2"/>
        </w:num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VISTO </w:t>
      </w:r>
      <w:r w:rsidRPr="00F20105">
        <w:rPr>
          <w:rFonts w:ascii="Times New Roman" w:eastAsia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l’Avviso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 xml:space="preserve">MIUR  </w:t>
      </w:r>
      <w:r w:rsidRPr="00F20105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prot.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n.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10862</w:t>
      </w:r>
      <w:r w:rsidRPr="00F20105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16/09/2016,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ad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 xml:space="preserve">oggetto  </w:t>
      </w:r>
      <w:r w:rsidRPr="00F20105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“Progetti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20105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inclusione</w:t>
      </w:r>
      <w:r w:rsidRPr="00F20105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sociale</w:t>
      </w:r>
      <w:r w:rsidRPr="00F20105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20105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lotta</w:t>
      </w:r>
      <w:r w:rsidRPr="00F2010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F2010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disagio</w:t>
      </w:r>
      <w:r w:rsidRPr="00F2010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nonché</w:t>
      </w:r>
      <w:r w:rsidRPr="00F20105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per</w:t>
      </w:r>
      <w:r w:rsidRPr="00F2010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garantire</w:t>
      </w:r>
      <w:r w:rsidRPr="00F2010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l’apertura</w:t>
      </w:r>
      <w:r w:rsidRPr="00F2010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 xml:space="preserve">delle </w:t>
      </w:r>
      <w:r w:rsidRPr="00F2010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 xml:space="preserve">scuole </w:t>
      </w:r>
      <w:r w:rsidRPr="00F20105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oltre</w:t>
      </w:r>
      <w:r w:rsidRPr="00F20105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l’orario</w:t>
      </w:r>
      <w:r w:rsidRPr="00F2010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scolastico</w:t>
      </w:r>
      <w:r w:rsidRPr="00F2010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soprattutto</w:t>
      </w:r>
      <w:r w:rsidRPr="00F2010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nella</w:t>
      </w:r>
      <w:r w:rsidRPr="00F2010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aree</w:t>
      </w:r>
      <w:r w:rsidRPr="00F2010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F2010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rischio</w:t>
      </w:r>
      <w:r w:rsidRPr="00F2010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2010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in</w:t>
      </w:r>
      <w:r w:rsidRPr="00F2010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quelle</w:t>
      </w:r>
      <w:r w:rsidRPr="00F2010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periferiche”;</w:t>
      </w:r>
      <w:r w:rsidRPr="00F2010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nell’ambito dei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Fondi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Strutturali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Europei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Programma</w:t>
      </w:r>
      <w:r w:rsidRPr="00F20105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Operativo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Nazionale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“Per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scuola</w:t>
      </w:r>
      <w:r w:rsidRPr="00F2010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- Competenze</w:t>
      </w:r>
      <w:r w:rsidRPr="00F2010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ambienti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per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l’apprendimento”</w:t>
      </w:r>
      <w:r w:rsidRPr="00F2010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2014-2020,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Asse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Istruzione</w:t>
      </w:r>
      <w:r w:rsidRPr="00F2010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Fondo Sociale</w:t>
      </w:r>
      <w:r w:rsidRPr="00F2010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Europeo</w:t>
      </w:r>
      <w:r w:rsidRPr="00F2010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(FSE),</w:t>
      </w:r>
      <w:r w:rsidRPr="00F2010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Obiettivo</w:t>
      </w:r>
      <w:r w:rsidRPr="00F2010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specifico</w:t>
      </w:r>
      <w:r w:rsidRPr="00F2010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10.1,</w:t>
      </w:r>
      <w:r w:rsidRPr="00F2010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Azione</w:t>
      </w:r>
      <w:r w:rsidRPr="00F2010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10.1.1;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VISTA</w:t>
      </w: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F20105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Nota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autorizzativa</w:t>
      </w:r>
      <w:r w:rsidRPr="00F20105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MIUR</w:t>
      </w:r>
      <w:r w:rsidRPr="00F20105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prot.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n.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31700</w:t>
      </w:r>
      <w:r w:rsidRPr="00F20105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F20105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luglio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2017</w:t>
      </w:r>
      <w:r w:rsidRPr="00F20105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che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rappresenta</w:t>
      </w:r>
      <w:r w:rsidRPr="00F2010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laformale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autorizzazione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20105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progetto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20105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impegno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20105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spesa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della</w:t>
      </w:r>
      <w:r w:rsidRPr="00F20105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singola</w:t>
      </w:r>
      <w:r w:rsidRPr="00F20105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istituzione</w:t>
      </w:r>
      <w:r w:rsidRPr="00F20105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scolastica,</w:t>
      </w:r>
      <w:r w:rsidRPr="00F20105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progetto</w:t>
      </w:r>
      <w:r w:rsidRPr="00F20105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codice</w:t>
      </w:r>
      <w:r w:rsidRPr="00F947B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10.1.1A-FSEPO</w:t>
      </w:r>
      <w:r w:rsidRPr="00F947B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7B6" w:rsidRPr="00F947B6">
        <w:rPr>
          <w:rFonts w:ascii="Times New Roman" w:eastAsia="Times New Roman" w:hAnsi="Times New Roman" w:cs="Times New Roman"/>
          <w:sz w:val="28"/>
          <w:szCs w:val="28"/>
        </w:rPr>
        <w:t>Ca-702</w:t>
      </w:r>
      <w:r w:rsidRPr="00F947B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947B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relativo</w:t>
      </w:r>
      <w:r w:rsidRPr="00F947B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finanziamento per</w:t>
      </w:r>
      <w:r w:rsidRPr="00F947B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l’importo</w:t>
      </w:r>
      <w:r w:rsidRPr="00F947B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947B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€</w:t>
      </w:r>
      <w:r w:rsidR="00F947B6" w:rsidRPr="00F947B6">
        <w:rPr>
          <w:rFonts w:ascii="Times New Roman" w:eastAsia="Times New Roman" w:hAnsi="Times New Roman" w:cs="Times New Roman"/>
          <w:sz w:val="28"/>
          <w:szCs w:val="28"/>
        </w:rPr>
        <w:t>39774,00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VISTA  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F947B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Delibera</w:t>
      </w:r>
      <w:r w:rsidRPr="00F947B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947B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Consiglio</w:t>
      </w:r>
      <w:r w:rsidRPr="00F947B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947B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="00F947B6" w:rsidRPr="00F947B6">
        <w:rPr>
          <w:rFonts w:ascii="Times New Roman" w:eastAsia="Times New Roman" w:hAnsi="Times New Roman" w:cs="Times New Roman"/>
          <w:sz w:val="28"/>
          <w:szCs w:val="28"/>
        </w:rPr>
        <w:t>Istitituto</w:t>
      </w:r>
      <w:r w:rsidRPr="00F947B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n</w:t>
      </w:r>
      <w:r w:rsidR="00F947B6" w:rsidRPr="00F947B6"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 w:rsidRPr="00F947B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 xml:space="preserve">del </w:t>
      </w:r>
      <w:r w:rsidR="00F947B6">
        <w:rPr>
          <w:rFonts w:ascii="Times New Roman" w:eastAsia="Times New Roman" w:hAnsi="Times New Roman" w:cs="Times New Roman"/>
          <w:sz w:val="28"/>
          <w:szCs w:val="28"/>
        </w:rPr>
        <w:t xml:space="preserve">16 Febbraio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 xml:space="preserve">2017, </w:t>
      </w:r>
      <w:r w:rsidRPr="00F947B6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 xml:space="preserve"> assunzione in</w:t>
      </w:r>
      <w:r w:rsidRPr="00F20105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bilancio</w:t>
      </w:r>
      <w:r w:rsidRPr="00F20105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20105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Progetto</w:t>
      </w:r>
      <w:r w:rsidRPr="00F2010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PON</w:t>
      </w:r>
      <w:r w:rsidRPr="00F2010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10.1.1A-FSEPO</w:t>
      </w:r>
      <w:r w:rsidRPr="00F20105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b/>
          <w:sz w:val="28"/>
          <w:szCs w:val="28"/>
        </w:rPr>
        <w:t>VISTO</w:t>
      </w:r>
      <w:r w:rsidR="00337390" w:rsidRPr="00F947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il Decreto del Presidente della Repubblica 8 marzo 1999, n. 275, recante “Norme in      materia di autonomia delle istituzioni scolastiche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V</w:t>
      </w:r>
      <w:r w:rsidRPr="00F947B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IS</w:t>
      </w: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TO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il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D.Lgs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50/2016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947B6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successive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variazione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nel</w:t>
      </w:r>
      <w:r w:rsidRPr="00F947B6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D.Lgs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56/2017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“Codice</w:t>
      </w:r>
      <w:r w:rsidRPr="00F947B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dei</w:t>
      </w:r>
      <w:r w:rsidRPr="00F947B6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 xml:space="preserve">contratti pubblici </w:t>
      </w:r>
      <w:r w:rsidRPr="00F947B6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947B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lavori,</w:t>
      </w:r>
      <w:r w:rsidRPr="00F947B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servizi</w:t>
      </w:r>
      <w:r w:rsidRPr="00F947B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947B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forniture”</w:t>
      </w:r>
    </w:p>
    <w:p w:rsidR="00F20105" w:rsidRPr="00F947B6" w:rsidRDefault="00F20105" w:rsidP="0083664D">
      <w:pPr>
        <w:widowControl w:val="0"/>
        <w:numPr>
          <w:ilvl w:val="0"/>
          <w:numId w:val="2"/>
        </w:num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>VISTA</w:t>
      </w:r>
      <w:r w:rsidR="00337390"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nota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prot.n.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AOODGEFID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31732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25/07/2017,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contenente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l’Aggiornamento</w:t>
      </w:r>
      <w:r w:rsidRPr="00F947B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delle</w:t>
      </w:r>
      <w:r w:rsidRPr="00F947B6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linee</w:t>
      </w:r>
      <w:r w:rsidRPr="00F947B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guida</w:t>
      </w:r>
      <w:r w:rsidRPr="00F947B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dell’Autorità</w:t>
      </w:r>
      <w:r w:rsidRPr="00F947B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947B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Gestione</w:t>
      </w:r>
      <w:r w:rsidRPr="00F947B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per</w:t>
      </w:r>
      <w:r w:rsidRPr="00F947B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l’affidamento</w:t>
      </w:r>
      <w:r w:rsidRPr="00F947B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dei</w:t>
      </w:r>
      <w:r w:rsidRPr="00F947B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contratti</w:t>
      </w:r>
      <w:r w:rsidRPr="00F947B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pubblici</w:t>
      </w:r>
      <w:r w:rsidRPr="00F947B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947B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servizi</w:t>
      </w:r>
      <w:r w:rsidRPr="00F947B6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forniture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importo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inferiore  alla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soglia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comunitaria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diramate  con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nota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del</w:t>
      </w:r>
      <w:r w:rsidRPr="00F947B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13 gennaio</w:t>
      </w:r>
      <w:r w:rsidRPr="00F947B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2016,</w:t>
      </w:r>
      <w:r w:rsidRPr="00F947B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n.</w:t>
      </w:r>
      <w:r w:rsidRPr="00F947B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1588;</w:t>
      </w: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before="3" w:after="0" w:line="239" w:lineRule="auto"/>
        <w:ind w:right="11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>VISTA</w:t>
      </w:r>
      <w:r w:rsidR="00337390"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bCs/>
          <w:sz w:val="28"/>
          <w:szCs w:val="28"/>
        </w:rPr>
        <w:t xml:space="preserve">la manifestazione di interesse di cui al prot. N. </w:t>
      </w:r>
      <w:r w:rsidR="00045A4C">
        <w:rPr>
          <w:rFonts w:ascii="Times New Roman" w:eastAsia="Times New Roman" w:hAnsi="Times New Roman" w:cs="Times New Roman"/>
          <w:bCs/>
          <w:sz w:val="28"/>
          <w:szCs w:val="28"/>
        </w:rPr>
        <w:t>5094/B11</w:t>
      </w:r>
      <w:r w:rsidRPr="00F947B6">
        <w:rPr>
          <w:rFonts w:ascii="Times New Roman" w:eastAsia="Times New Roman" w:hAnsi="Times New Roman" w:cs="Times New Roman"/>
          <w:bCs/>
          <w:sz w:val="28"/>
          <w:szCs w:val="28"/>
        </w:rPr>
        <w:t xml:space="preserve">..del </w:t>
      </w:r>
      <w:r w:rsidR="00045A4C">
        <w:rPr>
          <w:rFonts w:ascii="Times New Roman" w:eastAsia="Times New Roman" w:hAnsi="Times New Roman" w:cs="Times New Roman"/>
          <w:bCs/>
          <w:sz w:val="28"/>
          <w:szCs w:val="28"/>
        </w:rPr>
        <w:t>22 Settembre 2016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before="3" w:after="0" w:line="239" w:lineRule="auto"/>
        <w:ind w:right="11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>VISTA</w:t>
      </w:r>
      <w:r w:rsidR="00337390"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947B6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>a sottoscrizione dell’Accordo di Partenariato  prot. n</w:t>
      </w:r>
      <w:r w:rsidR="00045A4C">
        <w:rPr>
          <w:rFonts w:ascii="Times New Roman" w:eastAsia="Times New Roman" w:hAnsi="Times New Roman" w:cs="Times New Roman"/>
          <w:sz w:val="28"/>
          <w:szCs w:val="28"/>
        </w:rPr>
        <w:t>390/04-01 del 30 gennaio 2018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 xml:space="preserve">..  </w:t>
      </w:r>
      <w:r w:rsidRPr="00F947B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in cui si  confermano    le  collaborazioni indicate in candidatura; 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before="3" w:after="0" w:line="239" w:lineRule="auto"/>
        <w:ind w:right="11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b/>
          <w:sz w:val="28"/>
          <w:szCs w:val="28"/>
        </w:rPr>
        <w:t>RILEVATA</w:t>
      </w:r>
      <w:r w:rsidRPr="00F947B6">
        <w:rPr>
          <w:rFonts w:ascii="Times New Roman" w:eastAsia="Times New Roman" w:hAnsi="Times New Roman" w:cs="Times New Roman"/>
          <w:sz w:val="28"/>
          <w:szCs w:val="28"/>
        </w:rPr>
        <w:t xml:space="preserve"> la necessità di utilizzare tali collaborazioni per il corretto svolgimento delle attività progettuali, nei limiti delle disponibilità e delle competenze rinvenute secondo quando previsto dall'autorità di gestione;</w:t>
      </w:r>
    </w:p>
    <w:p w:rsidR="00F20105" w:rsidRPr="00F947B6" w:rsidRDefault="00F20105" w:rsidP="00F20105">
      <w:pPr>
        <w:widowControl w:val="0"/>
        <w:numPr>
          <w:ilvl w:val="0"/>
          <w:numId w:val="2"/>
        </w:numPr>
        <w:spacing w:before="3" w:after="0" w:line="239" w:lineRule="auto"/>
        <w:ind w:right="11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47B6">
        <w:rPr>
          <w:rFonts w:ascii="Times New Roman" w:eastAsia="Times New Roman" w:hAnsi="Times New Roman" w:cs="Times New Roman"/>
          <w:sz w:val="28"/>
          <w:szCs w:val="28"/>
        </w:rPr>
        <w:t>Viste le manifestazioni di interesse presentate dai soggetti SOPRAINDICATI.</w:t>
      </w:r>
    </w:p>
    <w:p w:rsidR="00F20105" w:rsidRPr="00F20105" w:rsidRDefault="00F20105" w:rsidP="00F20105">
      <w:pPr>
        <w:widowControl w:val="0"/>
        <w:spacing w:before="3" w:after="0" w:line="239" w:lineRule="auto"/>
        <w:ind w:left="545" w:right="11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3" w:after="0" w:line="239" w:lineRule="auto"/>
        <w:ind w:left="545" w:right="1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INVITA</w:t>
      </w:r>
    </w:p>
    <w:p w:rsidR="00F20105" w:rsidRPr="00F20105" w:rsidRDefault="00F20105" w:rsidP="0083664D">
      <w:pPr>
        <w:widowControl w:val="0"/>
        <w:spacing w:before="3" w:after="0" w:line="239" w:lineRule="auto"/>
        <w:ind w:right="11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3" w:after="0" w:line="239" w:lineRule="auto"/>
        <w:ind w:left="545" w:right="11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/>
          <w:bCs/>
          <w:sz w:val="28"/>
          <w:szCs w:val="28"/>
        </w:rPr>
        <w:t>I Soggetti:</w:t>
      </w:r>
    </w:p>
    <w:p w:rsidR="00F20105" w:rsidRPr="00F20105" w:rsidRDefault="00F20105" w:rsidP="00F20105">
      <w:pPr>
        <w:widowControl w:val="0"/>
        <w:spacing w:before="3" w:after="0" w:line="239" w:lineRule="auto"/>
        <w:ind w:left="545" w:right="11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Cs/>
          <w:sz w:val="28"/>
          <w:szCs w:val="28"/>
        </w:rPr>
        <w:t>Fondazione Cultura &amp; Innovazione</w:t>
      </w:r>
    </w:p>
    <w:p w:rsidR="00F20105" w:rsidRPr="00F20105" w:rsidRDefault="00F20105" w:rsidP="0083664D">
      <w:pPr>
        <w:widowControl w:val="0"/>
        <w:spacing w:before="3" w:after="0" w:line="239" w:lineRule="auto"/>
        <w:ind w:right="111" w:firstLine="545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Cs/>
          <w:sz w:val="28"/>
          <w:szCs w:val="28"/>
        </w:rPr>
        <w:t>L.I.S.T.S.C.A.R.L</w:t>
      </w:r>
    </w:p>
    <w:p w:rsidR="00F20105" w:rsidRPr="00F20105" w:rsidRDefault="00F20105" w:rsidP="0083664D">
      <w:pPr>
        <w:widowControl w:val="0"/>
        <w:spacing w:before="3" w:after="0" w:line="239" w:lineRule="auto"/>
        <w:ind w:right="111" w:firstLine="545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Cs/>
          <w:sz w:val="28"/>
          <w:szCs w:val="28"/>
        </w:rPr>
        <w:t>Associazione AMARTEA</w:t>
      </w:r>
    </w:p>
    <w:p w:rsidR="00F20105" w:rsidRDefault="00F20105" w:rsidP="0083664D">
      <w:pPr>
        <w:widowControl w:val="0"/>
        <w:spacing w:before="3" w:after="0" w:line="239" w:lineRule="auto"/>
        <w:ind w:right="111" w:firstLine="545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Cs/>
          <w:sz w:val="28"/>
          <w:szCs w:val="28"/>
        </w:rPr>
        <w:t>Associazione di Promozione sociale Fantasmatica</w:t>
      </w:r>
    </w:p>
    <w:p w:rsidR="0083664D" w:rsidRPr="00F20105" w:rsidRDefault="0083664D" w:rsidP="00F20105">
      <w:pPr>
        <w:widowControl w:val="0"/>
        <w:spacing w:before="3" w:after="0" w:line="239" w:lineRule="auto"/>
        <w:ind w:right="11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3" w:after="0" w:line="239" w:lineRule="auto"/>
        <w:ind w:right="11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bCs/>
          <w:sz w:val="28"/>
          <w:szCs w:val="28"/>
        </w:rPr>
        <w:t>a  presentare offerta del servizio di formazione per i seguenti moduli autorizzati:</w:t>
      </w:r>
    </w:p>
    <w:p w:rsidR="00F20105" w:rsidRPr="00F20105" w:rsidRDefault="00F20105" w:rsidP="00F20105">
      <w:pPr>
        <w:widowControl w:val="0"/>
        <w:spacing w:before="3" w:after="0" w:line="239" w:lineRule="auto"/>
        <w:ind w:right="111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Grigliatabella"/>
        <w:tblW w:w="9889" w:type="dxa"/>
        <w:tblLook w:val="04A0"/>
      </w:tblPr>
      <w:tblGrid>
        <w:gridCol w:w="3369"/>
        <w:gridCol w:w="992"/>
        <w:gridCol w:w="5528"/>
      </w:tblGrid>
      <w:tr w:rsidR="00F20105" w:rsidRPr="00F20105" w:rsidTr="00376E88">
        <w:tc>
          <w:tcPr>
            <w:tcW w:w="3369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Titolo modulo </w:t>
            </w:r>
          </w:p>
        </w:tc>
        <w:tc>
          <w:tcPr>
            <w:tcW w:w="99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N. ore</w:t>
            </w:r>
          </w:p>
        </w:tc>
        <w:tc>
          <w:tcPr>
            <w:tcW w:w="5528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Servizio Richiesto</w:t>
            </w:r>
          </w:p>
        </w:tc>
      </w:tr>
      <w:tr w:rsidR="00F20105" w:rsidRPr="00F20105" w:rsidTr="00376E88">
        <w:tc>
          <w:tcPr>
            <w:tcW w:w="3369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Grafici alla riscossa</w:t>
            </w:r>
          </w:p>
        </w:tc>
        <w:tc>
          <w:tcPr>
            <w:tcW w:w="99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F20105" w:rsidRPr="00045A4C" w:rsidRDefault="00045A4C" w:rsidP="00045A4C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</w:pP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Esp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</w:t>
            </w: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 xml:space="preserve">rto per modulo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innovazione didattica e digitale</w:t>
            </w:r>
          </w:p>
        </w:tc>
      </w:tr>
      <w:tr w:rsidR="00F20105" w:rsidRPr="00F20105" w:rsidTr="00376E88">
        <w:tc>
          <w:tcPr>
            <w:tcW w:w="3369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Piccoli scienziati</w:t>
            </w:r>
          </w:p>
        </w:tc>
        <w:tc>
          <w:tcPr>
            <w:tcW w:w="99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F20105" w:rsidRPr="00045A4C" w:rsidRDefault="00045A4C" w:rsidP="00045A4C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</w:pP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Esp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</w:t>
            </w: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rto per modulo sviluppo competenze di base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(scienze)</w:t>
            </w:r>
          </w:p>
        </w:tc>
      </w:tr>
      <w:tr w:rsidR="00F20105" w:rsidRPr="00F20105" w:rsidTr="00376E88">
        <w:tc>
          <w:tcPr>
            <w:tcW w:w="3369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Hablo espanol</w:t>
            </w:r>
          </w:p>
        </w:tc>
        <w:tc>
          <w:tcPr>
            <w:tcW w:w="99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F20105" w:rsidRPr="00045A4C" w:rsidRDefault="00045A4C" w:rsidP="00045A4C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</w:pP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Esp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</w:t>
            </w: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rto per modulo potenziamento lingua s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pagnola</w:t>
            </w:r>
          </w:p>
        </w:tc>
      </w:tr>
      <w:tr w:rsidR="00F20105" w:rsidRPr="00F20105" w:rsidTr="00376E88">
        <w:tc>
          <w:tcPr>
            <w:tcW w:w="3369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Work’s children</w:t>
            </w:r>
          </w:p>
        </w:tc>
        <w:tc>
          <w:tcPr>
            <w:tcW w:w="99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F20105" w:rsidRPr="00045A4C" w:rsidRDefault="00045A4C" w:rsidP="00045A4C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</w:pP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Esp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</w:t>
            </w: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 xml:space="preserve">rto per modulo potenziamento lingua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inglese</w:t>
            </w:r>
          </w:p>
        </w:tc>
      </w:tr>
      <w:tr w:rsidR="00F20105" w:rsidRPr="00F20105" w:rsidTr="00376E88">
        <w:tc>
          <w:tcPr>
            <w:tcW w:w="3369" w:type="dxa"/>
          </w:tcPr>
          <w:p w:rsidR="00F20105" w:rsidRPr="007E4004" w:rsidRDefault="0083664D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</w:pPr>
            <w:r w:rsidRPr="007E40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GIOVANI DRAGHI - Wushu-Kung Fu</w:t>
            </w:r>
          </w:p>
        </w:tc>
        <w:tc>
          <w:tcPr>
            <w:tcW w:w="992" w:type="dxa"/>
          </w:tcPr>
          <w:p w:rsidR="00F20105" w:rsidRPr="00F20105" w:rsidRDefault="0083664D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F20105" w:rsidRPr="00F20105" w:rsidRDefault="00045A4C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Esperto per modulo sport</w:t>
            </w:r>
          </w:p>
        </w:tc>
      </w:tr>
      <w:tr w:rsidR="00F20105" w:rsidRPr="00F20105" w:rsidTr="00376E88">
        <w:tc>
          <w:tcPr>
            <w:tcW w:w="3369" w:type="dxa"/>
          </w:tcPr>
          <w:p w:rsidR="00F20105" w:rsidRPr="00F20105" w:rsidRDefault="0083664D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6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DREAM and TEAM: Il Basket</w:t>
            </w:r>
          </w:p>
        </w:tc>
        <w:tc>
          <w:tcPr>
            <w:tcW w:w="992" w:type="dxa"/>
          </w:tcPr>
          <w:p w:rsidR="00F20105" w:rsidRPr="00F20105" w:rsidRDefault="0083664D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F20105" w:rsidRPr="00F20105" w:rsidRDefault="00045A4C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Esperto per modulo sport</w:t>
            </w:r>
          </w:p>
        </w:tc>
      </w:tr>
      <w:tr w:rsidR="00F20105" w:rsidRPr="00F20105" w:rsidTr="00376E88">
        <w:tc>
          <w:tcPr>
            <w:tcW w:w="3369" w:type="dxa"/>
          </w:tcPr>
          <w:p w:rsidR="00F20105" w:rsidRPr="00F20105" w:rsidRDefault="0083664D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366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Paroliamo</w:t>
            </w:r>
          </w:p>
        </w:tc>
        <w:tc>
          <w:tcPr>
            <w:tcW w:w="992" w:type="dxa"/>
          </w:tcPr>
          <w:p w:rsidR="00F20105" w:rsidRPr="00F20105" w:rsidRDefault="0083664D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F20105" w:rsidRPr="00045A4C" w:rsidRDefault="00045A4C" w:rsidP="00045A4C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</w:pP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Esp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e</w:t>
            </w:r>
            <w:r w:rsidRPr="00045A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rto per modulo sviluppo competenze di base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it-IT"/>
              </w:rPr>
              <w:t>(italiano)</w:t>
            </w:r>
          </w:p>
        </w:tc>
      </w:tr>
    </w:tbl>
    <w:p w:rsidR="00F20105" w:rsidRDefault="00F20105" w:rsidP="00F20105">
      <w:pPr>
        <w:widowControl w:val="0"/>
        <w:spacing w:before="3" w:after="0" w:line="239" w:lineRule="auto"/>
        <w:ind w:right="11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3664D" w:rsidRDefault="0083664D" w:rsidP="00F20105">
      <w:pPr>
        <w:widowControl w:val="0"/>
        <w:spacing w:before="3" w:after="0" w:line="239" w:lineRule="auto"/>
        <w:ind w:right="11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3664D" w:rsidRPr="00F20105" w:rsidRDefault="0083664D" w:rsidP="00F20105">
      <w:pPr>
        <w:widowControl w:val="0"/>
        <w:spacing w:before="3" w:after="0" w:line="239" w:lineRule="auto"/>
        <w:ind w:right="111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928"/>
        <w:gridCol w:w="2582"/>
        <w:gridCol w:w="2665"/>
      </w:tblGrid>
      <w:tr w:rsidR="00F20105" w:rsidRPr="00F20105" w:rsidTr="003373B7">
        <w:tc>
          <w:tcPr>
            <w:tcW w:w="2928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Titolo modulo </w:t>
            </w:r>
          </w:p>
        </w:tc>
        <w:tc>
          <w:tcPr>
            <w:tcW w:w="258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N. ore</w:t>
            </w:r>
          </w:p>
        </w:tc>
        <w:tc>
          <w:tcPr>
            <w:tcW w:w="2665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Servizio Richiesto figura aggiuntiva</w:t>
            </w:r>
          </w:p>
        </w:tc>
      </w:tr>
      <w:tr w:rsidR="00F20105" w:rsidRPr="00F20105" w:rsidTr="003373B7">
        <w:tc>
          <w:tcPr>
            <w:tcW w:w="2928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Grafici alla riscossa</w:t>
            </w:r>
          </w:p>
        </w:tc>
        <w:tc>
          <w:tcPr>
            <w:tcW w:w="258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2665" w:type="dxa"/>
          </w:tcPr>
          <w:p w:rsidR="00F20105" w:rsidRPr="00F20105" w:rsidRDefault="00045A4C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Figura di supporto</w:t>
            </w:r>
          </w:p>
        </w:tc>
      </w:tr>
      <w:tr w:rsidR="00F20105" w:rsidRPr="00F20105" w:rsidTr="003373B7">
        <w:tc>
          <w:tcPr>
            <w:tcW w:w="2928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Piccoli scienziati</w:t>
            </w:r>
          </w:p>
        </w:tc>
        <w:tc>
          <w:tcPr>
            <w:tcW w:w="2582" w:type="dxa"/>
          </w:tcPr>
          <w:p w:rsidR="00F20105" w:rsidRPr="00F20105" w:rsidRDefault="00F20105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01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2665" w:type="dxa"/>
          </w:tcPr>
          <w:p w:rsidR="00F20105" w:rsidRPr="00F20105" w:rsidRDefault="00045A4C" w:rsidP="00F20105">
            <w:pPr>
              <w:spacing w:before="3" w:line="239" w:lineRule="auto"/>
              <w:ind w:right="11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Figura di supporto</w:t>
            </w:r>
          </w:p>
        </w:tc>
      </w:tr>
    </w:tbl>
    <w:p w:rsidR="0083664D" w:rsidRDefault="0083664D" w:rsidP="00F20105">
      <w:pPr>
        <w:widowControl w:val="0"/>
        <w:spacing w:before="74" w:after="0" w:line="274" w:lineRule="exact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664D" w:rsidRDefault="0083664D" w:rsidP="00F20105">
      <w:pPr>
        <w:widowControl w:val="0"/>
        <w:spacing w:before="74" w:after="0" w:line="274" w:lineRule="exact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664D" w:rsidRDefault="0083664D" w:rsidP="00F20105">
      <w:pPr>
        <w:widowControl w:val="0"/>
        <w:spacing w:before="74" w:after="0" w:line="274" w:lineRule="exact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74" w:after="0" w:line="274" w:lineRule="exact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sz w:val="28"/>
          <w:szCs w:val="28"/>
        </w:rPr>
        <w:t>Si</w:t>
      </w:r>
      <w:r w:rsidRPr="00F20105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richiede</w:t>
      </w:r>
      <w:r w:rsidRPr="00F20105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all’Ente Giuridico</w:t>
      </w:r>
      <w:r w:rsidRPr="00F20105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F20105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presentare</w:t>
      </w:r>
      <w:r w:rsidRPr="00F20105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l’offerta didattica  mediante la compilazione degli   Allegati  A e B. sottoscritti</w:t>
      </w:r>
      <w:r w:rsidRPr="00F2010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dal</w:t>
      </w:r>
      <w:r w:rsidRPr="00F2010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legale</w:t>
      </w:r>
      <w:r w:rsidRPr="00F2010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20105">
        <w:rPr>
          <w:rFonts w:ascii="Times New Roman" w:eastAsia="Times New Roman" w:hAnsi="Times New Roman" w:cs="Times New Roman"/>
          <w:sz w:val="28"/>
          <w:szCs w:val="28"/>
        </w:rPr>
        <w:t>rappresentante.</w:t>
      </w:r>
    </w:p>
    <w:p w:rsidR="00F20105" w:rsidRPr="00F20105" w:rsidRDefault="00F20105" w:rsidP="00F20105">
      <w:pPr>
        <w:widowControl w:val="0"/>
        <w:spacing w:before="74" w:after="0" w:line="274" w:lineRule="exact"/>
        <w:ind w:left="545"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105">
        <w:rPr>
          <w:rFonts w:ascii="Times New Roman" w:eastAsia="Times New Roman" w:hAnsi="Times New Roman" w:cs="Times New Roman"/>
          <w:sz w:val="28"/>
          <w:szCs w:val="28"/>
        </w:rPr>
        <w:t>La non compilazione dei sopraccitati Allegati sarà oggetto di esclusione.</w:t>
      </w:r>
    </w:p>
    <w:p w:rsidR="00F20105" w:rsidRPr="00F20105" w:rsidRDefault="00337390" w:rsidP="00F20105">
      <w:pPr>
        <w:widowControl w:val="0"/>
        <w:spacing w:before="74" w:after="0" w:line="274" w:lineRule="exact"/>
        <w:ind w:left="545"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L’offerta didattica può essere inviato mezzo PEC all’indirizzo di posta </w:t>
      </w:r>
      <w:r w:rsidR="00F20105" w:rsidRPr="00F20105">
        <w:rPr>
          <w:rFonts w:ascii="Times New Roman" w:eastAsia="Times New Roman" w:hAnsi="Times New Roman" w:cs="Times New Roman"/>
          <w:sz w:val="28"/>
          <w:szCs w:val="28"/>
        </w:rPr>
        <w:t xml:space="preserve">certificata </w:t>
      </w:r>
      <w:r w:rsidR="00F20105" w:rsidRPr="00045A4C">
        <w:rPr>
          <w:rFonts w:ascii="Times New Roman" w:eastAsia="Times New Roman" w:hAnsi="Times New Roman" w:cs="Times New Roman"/>
          <w:sz w:val="28"/>
          <w:szCs w:val="28"/>
        </w:rPr>
        <w:t xml:space="preserve">dell’istituto:  </w:t>
      </w:r>
      <w:r w:rsidR="00045A4C">
        <w:rPr>
          <w:rFonts w:ascii="Times New Roman" w:eastAsia="Times New Roman" w:hAnsi="Times New Roman" w:cs="Times New Roman"/>
          <w:sz w:val="28"/>
          <w:szCs w:val="28"/>
        </w:rPr>
        <w:t>Naic8gh00t@istruzione.it</w:t>
      </w:r>
      <w:r w:rsidR="00F20105" w:rsidRPr="00045A4C">
        <w:rPr>
          <w:rFonts w:ascii="Times New Roman" w:eastAsia="Times New Roman" w:hAnsi="Times New Roman" w:cs="Times New Roman"/>
          <w:sz w:val="28"/>
          <w:szCs w:val="28"/>
        </w:rPr>
        <w:t xml:space="preserve">…  entro il </w:t>
      </w:r>
      <w:r w:rsidR="00045A4C">
        <w:rPr>
          <w:rFonts w:ascii="Times New Roman" w:eastAsia="Times New Roman" w:hAnsi="Times New Roman" w:cs="Times New Roman"/>
          <w:sz w:val="28"/>
          <w:szCs w:val="28"/>
        </w:rPr>
        <w:t>22</w:t>
      </w:r>
      <w:r w:rsidR="00F20105" w:rsidRPr="00045A4C">
        <w:rPr>
          <w:rFonts w:ascii="Times New Roman" w:eastAsia="Times New Roman" w:hAnsi="Times New Roman" w:cs="Times New Roman"/>
          <w:b/>
          <w:sz w:val="28"/>
          <w:szCs w:val="28"/>
        </w:rPr>
        <w:t>febbraio</w:t>
      </w:r>
      <w:r w:rsidR="00F20105" w:rsidRPr="00F20105">
        <w:rPr>
          <w:rFonts w:ascii="Times New Roman" w:eastAsia="Times New Roman" w:hAnsi="Times New Roman" w:cs="Times New Roman"/>
          <w:b/>
          <w:sz w:val="28"/>
          <w:szCs w:val="28"/>
        </w:rPr>
        <w:t xml:space="preserve"> 2018,</w:t>
      </w:r>
    </w:p>
    <w:p w:rsidR="00F20105" w:rsidRPr="00F20105" w:rsidRDefault="00F20105" w:rsidP="00F20105">
      <w:pPr>
        <w:widowControl w:val="0"/>
        <w:spacing w:before="13" w:after="0" w:line="26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Importo </w:t>
      </w: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color w:val="000000"/>
          <w:sz w:val="28"/>
          <w:szCs w:val="28"/>
        </w:rPr>
        <w:t>Gli importi massimi ammissibili sono pari ad € 70,00 per le attività di formazione e € 30,00 per le attività di figure aggiuntive.</w:t>
      </w: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I suddetti importi sono omnicomprensivi di ogni contributo/ritenuta a carico del percettore o dell’Amministrazione. E’ escluso che nel corso dell'esecuzione del contratto, possa realizzarsi un aumento delle prestazioni di cui trattasi e conseguente aumento dei compensi previsti. </w:t>
      </w:r>
    </w:p>
    <w:p w:rsidR="00F20105" w:rsidRPr="00F20105" w:rsidRDefault="00F20105" w:rsidP="008366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Gli importi sopra indicati saranno liquidati  in funzione delle ore di attività effettivamente prestate; </w:t>
      </w:r>
    </w:p>
    <w:p w:rsidR="00F20105" w:rsidRPr="00F20105" w:rsidRDefault="00F20105" w:rsidP="00F20105">
      <w:pPr>
        <w:widowControl w:val="0"/>
        <w:spacing w:before="10" w:after="0" w:line="1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10" w:after="0" w:line="1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Responsabile del procedimento</w:t>
      </w: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Ai sensi dell’art. 31 del D.Lgs. 18 aprile 2016 n. 50 e dell’art. 5 della legge 241/1990, il Responsabile del Procedimento è il Dirigente Scolastico </w:t>
      </w:r>
      <w:r w:rsidRPr="00F2010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Prof</w:t>
      </w:r>
      <w:r w:rsidR="00045A4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Palmira Masillo</w:t>
      </w:r>
    </w:p>
    <w:p w:rsidR="00F20105" w:rsidRPr="00F20105" w:rsidRDefault="00F20105" w:rsidP="00F20105">
      <w:pPr>
        <w:widowControl w:val="0"/>
        <w:spacing w:before="10" w:after="0" w:line="1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10" w:after="0" w:line="1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10" w:after="0" w:line="1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10" w:after="0" w:line="1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spacing w:before="10" w:after="0" w:line="1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color w:val="000000"/>
          <w:sz w:val="28"/>
          <w:szCs w:val="28"/>
        </w:rPr>
        <w:t>IL DIRIGENTE SCOLASTICO</w:t>
      </w:r>
    </w:p>
    <w:p w:rsidR="00F20105" w:rsidRPr="00F20105" w:rsidRDefault="00F20105" w:rsidP="00F20105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01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="00045A4C">
        <w:rPr>
          <w:rFonts w:ascii="Times New Roman" w:eastAsia="Calibri" w:hAnsi="Times New Roman" w:cs="Times New Roman"/>
          <w:color w:val="000000"/>
          <w:sz w:val="28"/>
          <w:szCs w:val="28"/>
        </w:rPr>
        <w:t>Prof. Palmira Masillo</w:t>
      </w:r>
    </w:p>
    <w:p w:rsidR="00174F03" w:rsidRPr="001077A3" w:rsidRDefault="00F20105" w:rsidP="001077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F20105">
        <w:rPr>
          <w:rFonts w:ascii="Times New Roman" w:eastAsia="Calibri" w:hAnsi="Times New Roman" w:cs="Times New Roman"/>
          <w:sz w:val="28"/>
          <w:szCs w:val="28"/>
        </w:rPr>
        <w:t xml:space="preserve">Firma autografa sostituita a mezzo stampa ai sensi dell'art. </w:t>
      </w:r>
      <w:r w:rsidR="0033739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 c.2 del D.L. vo n. 39/93 </w:t>
      </w:r>
    </w:p>
    <w:sectPr w:rsidR="00174F03" w:rsidRPr="001077A3" w:rsidSect="001077A3">
      <w:headerReference w:type="default" r:id="rId11"/>
      <w:footerReference w:type="default" r:id="rId12"/>
      <w:pgSz w:w="11904" w:h="16840"/>
      <w:pgMar w:top="1417" w:right="1134" w:bottom="1134" w:left="1134" w:header="288" w:footer="681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4E5" w:rsidRDefault="004064E5" w:rsidP="00F20105">
      <w:pPr>
        <w:spacing w:after="0" w:line="240" w:lineRule="auto"/>
      </w:pPr>
      <w:r>
        <w:separator/>
      </w:r>
    </w:p>
  </w:endnote>
  <w:endnote w:type="continuationSeparator" w:id="0">
    <w:p w:rsidR="004064E5" w:rsidRDefault="004064E5" w:rsidP="00F20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BC" w:rsidRDefault="00380F90">
    <w:pPr>
      <w:spacing w:line="200" w:lineRule="exact"/>
      <w:rPr>
        <w:sz w:val="20"/>
        <w:szCs w:val="20"/>
      </w:rPr>
    </w:pPr>
    <w:r w:rsidRPr="00380F90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84.35pt;margin-top:796.75pt;width:30.25pt;height:11.8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" filled="f" stroked="f">
          <v:textbox inset="0,0,0,0">
            <w:txbxContent>
              <w:p w:rsidR="00C430BC" w:rsidRDefault="00376E88">
                <w:pPr>
                  <w:spacing w:before="1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w w:val="105"/>
                    <w:sz w:val="19"/>
                    <w:szCs w:val="19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4E5" w:rsidRDefault="004064E5" w:rsidP="00F20105">
      <w:pPr>
        <w:spacing w:after="0" w:line="240" w:lineRule="auto"/>
      </w:pPr>
      <w:r>
        <w:separator/>
      </w:r>
    </w:p>
  </w:footnote>
  <w:footnote w:type="continuationSeparator" w:id="0">
    <w:p w:rsidR="004064E5" w:rsidRDefault="004064E5" w:rsidP="00F20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57" w:rsidRDefault="00F65157">
    <w:pPr>
      <w:spacing w:line="200" w:lineRule="exact"/>
      <w:rPr>
        <w:sz w:val="20"/>
        <w:szCs w:val="20"/>
      </w:rPr>
    </w:pPr>
  </w:p>
  <w:p w:rsidR="00F65157" w:rsidRDefault="00F65157">
    <w:pPr>
      <w:spacing w:line="200" w:lineRule="exact"/>
      <w:rPr>
        <w:sz w:val="20"/>
        <w:szCs w:val="20"/>
      </w:rPr>
    </w:pPr>
  </w:p>
  <w:p w:rsidR="00F65157" w:rsidRDefault="00F65157">
    <w:pPr>
      <w:spacing w:line="200" w:lineRule="exact"/>
      <w:rPr>
        <w:sz w:val="20"/>
        <w:szCs w:val="20"/>
      </w:rPr>
    </w:pPr>
  </w:p>
  <w:p w:rsidR="00C430BC" w:rsidRDefault="00376E88">
    <w:pPr>
      <w:spacing w:line="200" w:lineRule="exact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1115695</wp:posOffset>
          </wp:positionH>
          <wp:positionV relativeFrom="page">
            <wp:posOffset>182880</wp:posOffset>
          </wp:positionV>
          <wp:extent cx="5376545" cy="83820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654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373F1"/>
    <w:multiLevelType w:val="hybridMultilevel"/>
    <w:tmpl w:val="E0EA1586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BDE22B7"/>
    <w:multiLevelType w:val="hybridMultilevel"/>
    <w:tmpl w:val="813445AA"/>
    <w:lvl w:ilvl="0" w:tplc="30A0FA00"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62DC3"/>
    <w:rsid w:val="00045A4C"/>
    <w:rsid w:val="001077A3"/>
    <w:rsid w:val="00337390"/>
    <w:rsid w:val="00376E88"/>
    <w:rsid w:val="00380F90"/>
    <w:rsid w:val="004064E5"/>
    <w:rsid w:val="00541501"/>
    <w:rsid w:val="00723808"/>
    <w:rsid w:val="007E4004"/>
    <w:rsid w:val="0081124F"/>
    <w:rsid w:val="0083664D"/>
    <w:rsid w:val="00847AB4"/>
    <w:rsid w:val="00A62DC3"/>
    <w:rsid w:val="00B05629"/>
    <w:rsid w:val="00F20105"/>
    <w:rsid w:val="00F65157"/>
    <w:rsid w:val="00F94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0F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2010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201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0105"/>
  </w:style>
  <w:style w:type="paragraph" w:styleId="Pidipagina">
    <w:name w:val="footer"/>
    <w:basedOn w:val="Normale"/>
    <w:link w:val="PidipaginaCarattere"/>
    <w:uiPriority w:val="99"/>
    <w:unhideWhenUsed/>
    <w:rsid w:val="00F201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105"/>
  </w:style>
  <w:style w:type="character" w:styleId="Collegamentoipertestuale">
    <w:name w:val="Hyperlink"/>
    <w:basedOn w:val="Carpredefinitoparagrafo"/>
    <w:uiPriority w:val="99"/>
    <w:unhideWhenUsed/>
    <w:rsid w:val="007E40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2010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201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0105"/>
  </w:style>
  <w:style w:type="paragraph" w:styleId="Pidipagina">
    <w:name w:val="footer"/>
    <w:basedOn w:val="Normale"/>
    <w:link w:val="PidipaginaCarattere"/>
    <w:uiPriority w:val="99"/>
    <w:unhideWhenUsed/>
    <w:rsid w:val="00F201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1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einnovazione@pec.culturaeinnovazione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mailto:amartea@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stscarl@pec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A2288-22F0-4991-8E13-2BB884CCD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admin</cp:lastModifiedBy>
  <cp:revision>2</cp:revision>
  <dcterms:created xsi:type="dcterms:W3CDTF">2018-02-15T09:44:00Z</dcterms:created>
  <dcterms:modified xsi:type="dcterms:W3CDTF">2018-02-15T09:44:00Z</dcterms:modified>
</cp:coreProperties>
</file>